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D79103" w14:textId="77777777" w:rsidR="0014024F" w:rsidRDefault="009E6594">
      <w:pPr>
        <w:rPr>
          <w:rFonts w:ascii="黑体" w:eastAsia="黑体" w:hAnsi="黑体"/>
          <w:szCs w:val="32"/>
        </w:rPr>
      </w:pPr>
      <w:r>
        <w:rPr>
          <w:rFonts w:ascii="黑体" w:eastAsia="黑体" w:hAnsi="黑体" w:hint="eastAsia"/>
          <w:szCs w:val="32"/>
        </w:rPr>
        <w:t>附件3</w:t>
      </w:r>
    </w:p>
    <w:p w14:paraId="4AE2FC2D" w14:textId="520858DE" w:rsidR="0014024F" w:rsidRDefault="009E6594">
      <w:pPr>
        <w:snapToGrid w:val="0"/>
        <w:jc w:val="center"/>
        <w:rPr>
          <w:rFonts w:ascii="方正小标宋简体" w:eastAsia="方正小标宋简体" w:hAnsi="宋体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2020-2022年聘期学生思想政治教育教师系列岗位</w:t>
      </w:r>
    </w:p>
    <w:p w14:paraId="00F12D42" w14:textId="77777777" w:rsidR="0014024F" w:rsidRDefault="009E6594">
      <w:pPr>
        <w:snapToGrid w:val="0"/>
        <w:jc w:val="center"/>
        <w:rPr>
          <w:rFonts w:ascii="方正小标宋简体" w:eastAsia="方正小标宋简体" w:hAnsi="宋体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聘用工作日程安排（计划）</w:t>
      </w:r>
    </w:p>
    <w:tbl>
      <w:tblPr>
        <w:tblW w:w="86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8"/>
        <w:gridCol w:w="6114"/>
      </w:tblGrid>
      <w:tr w:rsidR="0014024F" w14:paraId="61CA6489" w14:textId="77777777">
        <w:trPr>
          <w:cantSplit/>
          <w:trHeight w:hRule="exact" w:val="1304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E776" w14:textId="77777777" w:rsidR="0014024F" w:rsidRDefault="009E6594">
            <w:pPr>
              <w:widowControl/>
              <w:spacing w:line="32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32"/>
              </w:rPr>
              <w:t>时</w:t>
            </w:r>
            <w:r>
              <w:rPr>
                <w:rFonts w:ascii="仿宋" w:eastAsia="仿宋" w:hAnsi="仿宋" w:cs="宋体"/>
                <w:b/>
                <w:color w:val="000000"/>
                <w:kern w:val="0"/>
                <w:szCs w:val="32"/>
              </w:rPr>
              <w:t>间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32"/>
              </w:rPr>
              <w:t>（2</w:t>
            </w:r>
            <w:r>
              <w:rPr>
                <w:rFonts w:ascii="仿宋" w:eastAsia="仿宋" w:hAnsi="仿宋" w:cs="宋体"/>
                <w:b/>
                <w:color w:val="000000"/>
                <w:kern w:val="0"/>
                <w:szCs w:val="32"/>
              </w:rPr>
              <w:t>020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32"/>
              </w:rPr>
              <w:t>年）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7356" w14:textId="77777777" w:rsidR="0014024F" w:rsidRDefault="009E6594">
            <w:pPr>
              <w:widowControl/>
              <w:spacing w:line="320" w:lineRule="atLeas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Cs w:val="32"/>
              </w:rPr>
              <w:t>工作内容</w:t>
            </w:r>
          </w:p>
        </w:tc>
      </w:tr>
      <w:tr w:rsidR="0014024F" w14:paraId="632152A5" w14:textId="77777777">
        <w:trPr>
          <w:cantSplit/>
          <w:trHeight w:hRule="exact" w:val="1395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C1C0" w14:textId="77777777" w:rsidR="0014024F" w:rsidRDefault="009E6594">
            <w:pPr>
              <w:widowControl/>
              <w:spacing w:line="320" w:lineRule="atLeas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7月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8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-9日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9E65" w14:textId="3D060B18" w:rsidR="0014024F" w:rsidRDefault="009E6594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召开学生思想政治教育岗位聘用委员会会议，审定2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020-2022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年聘期学生思想政治教育</w:t>
            </w:r>
            <w:r w:rsidR="00AB7E3A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教师系列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岗位聘用实施办法，并发布实施。</w:t>
            </w:r>
          </w:p>
        </w:tc>
      </w:tr>
      <w:tr w:rsidR="0014024F" w14:paraId="55081D80" w14:textId="77777777">
        <w:trPr>
          <w:cantSplit/>
          <w:trHeight w:hRule="exact" w:val="1946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6880" w14:textId="77777777" w:rsidR="0014024F" w:rsidRDefault="009E6594">
            <w:pPr>
              <w:widowControl/>
              <w:spacing w:line="320" w:lineRule="atLeas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7月9-1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日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A0D6" w14:textId="77777777" w:rsidR="0014024F" w:rsidRDefault="009E6594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.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个人进行聘用岗位申报，并向所在学院（单位）提交相关材料；</w:t>
            </w:r>
          </w:p>
          <w:p w14:paraId="35B3FD45" w14:textId="18355096" w:rsidR="0014024F" w:rsidRDefault="009E6594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2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.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各学院（单位）进行审核、所在党组织进行</w:t>
            </w:r>
            <w:r w:rsidR="00AB7E3A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初审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，并将相关材料报学生处。</w:t>
            </w:r>
          </w:p>
        </w:tc>
      </w:tr>
      <w:tr w:rsidR="0014024F" w14:paraId="7D862ED0" w14:textId="77777777">
        <w:trPr>
          <w:cantSplit/>
          <w:trHeight w:hRule="exact" w:val="908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A4BF" w14:textId="77777777" w:rsidR="0014024F" w:rsidRDefault="009E6594">
            <w:pPr>
              <w:widowControl/>
              <w:spacing w:line="32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7月1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2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日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06C9" w14:textId="2E8454E2" w:rsidR="0014024F" w:rsidRDefault="000A4356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申报</w:t>
            </w:r>
            <w:r w:rsidR="009E6594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晋级</w:t>
            </w:r>
            <w:r w:rsidR="00AB7E3A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五、六级</w:t>
            </w:r>
            <w:r w:rsidR="009E6594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人员提交答辩P</w:t>
            </w:r>
            <w:r w:rsidR="009E6594"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PT</w:t>
            </w:r>
            <w:r w:rsidR="009E6594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，并进行公示。</w:t>
            </w:r>
          </w:p>
          <w:p w14:paraId="2C1A06DE" w14:textId="77777777" w:rsidR="0014024F" w:rsidRDefault="0014024F">
            <w:pPr>
              <w:widowControl/>
              <w:spacing w:line="44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14024F" w14:paraId="028F117E" w14:textId="77777777">
        <w:trPr>
          <w:cantSplit/>
          <w:trHeight w:hRule="exact" w:val="1005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DC4C" w14:textId="77777777" w:rsidR="0014024F" w:rsidRDefault="009E6594">
            <w:pPr>
              <w:widowControl/>
              <w:spacing w:line="320" w:lineRule="atLeas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7月13日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1776" w14:textId="1F0FCBEF" w:rsidR="0014024F" w:rsidRDefault="009E6594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组织</w:t>
            </w:r>
            <w:r w:rsidR="000A4356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拟晋级五、六级人员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答辩、评议。</w:t>
            </w:r>
          </w:p>
        </w:tc>
      </w:tr>
      <w:tr w:rsidR="0014024F" w14:paraId="6ABC6CCF" w14:textId="77777777">
        <w:trPr>
          <w:cantSplit/>
          <w:trHeight w:hRule="exact" w:val="1097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B98F" w14:textId="77777777" w:rsidR="0014024F" w:rsidRDefault="009E6594">
            <w:pPr>
              <w:widowControl/>
              <w:spacing w:line="320" w:lineRule="atLeas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7月1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4日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71EC" w14:textId="77777777" w:rsidR="0014024F" w:rsidRDefault="009E6594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学生思想政治教育岗位聘用委员会进行审议、推荐。</w:t>
            </w:r>
          </w:p>
        </w:tc>
      </w:tr>
      <w:tr w:rsidR="0014024F" w14:paraId="55AAA75B" w14:textId="77777777">
        <w:trPr>
          <w:cantSplit/>
          <w:trHeight w:hRule="exact" w:val="1304"/>
        </w:trPr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27A0" w14:textId="77777777" w:rsidR="0014024F" w:rsidRDefault="009E6594">
            <w:pPr>
              <w:widowControl/>
              <w:spacing w:line="320" w:lineRule="atLeas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7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月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15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日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前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0A93" w14:textId="25B925EA" w:rsidR="0014024F" w:rsidRDefault="009E6594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公示推荐聘用意见，并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32"/>
              </w:rPr>
              <w:t>向学校报送相关材料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32"/>
              </w:rPr>
              <w:t>。</w:t>
            </w:r>
          </w:p>
        </w:tc>
      </w:tr>
    </w:tbl>
    <w:p w14:paraId="0EE334F0" w14:textId="77777777" w:rsidR="0014024F" w:rsidRDefault="0014024F"/>
    <w:sectPr w:rsidR="001402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302032" w14:textId="77777777" w:rsidR="00BA0272" w:rsidRDefault="00BA0272" w:rsidP="00F36CA3">
      <w:r>
        <w:separator/>
      </w:r>
    </w:p>
  </w:endnote>
  <w:endnote w:type="continuationSeparator" w:id="0">
    <w:p w14:paraId="30AD5BBB" w14:textId="77777777" w:rsidR="00BA0272" w:rsidRDefault="00BA0272" w:rsidP="00F36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7033D" w14:textId="77777777" w:rsidR="00BA0272" w:rsidRDefault="00BA0272" w:rsidP="00F36CA3">
      <w:r>
        <w:separator/>
      </w:r>
    </w:p>
  </w:footnote>
  <w:footnote w:type="continuationSeparator" w:id="0">
    <w:p w14:paraId="7696B0EC" w14:textId="77777777" w:rsidR="00BA0272" w:rsidRDefault="00BA0272" w:rsidP="00F36C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F033A14"/>
    <w:rsid w:val="000A4356"/>
    <w:rsid w:val="0014024F"/>
    <w:rsid w:val="0048461B"/>
    <w:rsid w:val="004C0402"/>
    <w:rsid w:val="009E6594"/>
    <w:rsid w:val="00AB7E3A"/>
    <w:rsid w:val="00BA0272"/>
    <w:rsid w:val="00F36CA3"/>
    <w:rsid w:val="05FB3CC9"/>
    <w:rsid w:val="113E38B2"/>
    <w:rsid w:val="12C0113C"/>
    <w:rsid w:val="1ADC1BF1"/>
    <w:rsid w:val="1AE067A1"/>
    <w:rsid w:val="1C6814BD"/>
    <w:rsid w:val="27546DF2"/>
    <w:rsid w:val="2F033A14"/>
    <w:rsid w:val="420B58BA"/>
    <w:rsid w:val="449F17BE"/>
    <w:rsid w:val="48C2110D"/>
    <w:rsid w:val="5A3C6343"/>
    <w:rsid w:val="65C4113C"/>
    <w:rsid w:val="6C976336"/>
    <w:rsid w:val="73F37F46"/>
    <w:rsid w:val="755B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19A76F"/>
  <w15:docId w15:val="{D11E5EC5-B22C-4B34-808F-57A8D8B3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36C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F36CA3"/>
    <w:rPr>
      <w:rFonts w:ascii="Calibri" w:eastAsia="仿宋_GB2312" w:hAnsi="Calibri"/>
      <w:kern w:val="2"/>
      <w:sz w:val="18"/>
      <w:szCs w:val="18"/>
    </w:rPr>
  </w:style>
  <w:style w:type="paragraph" w:styleId="a5">
    <w:name w:val="footer"/>
    <w:basedOn w:val="a"/>
    <w:link w:val="a6"/>
    <w:rsid w:val="00F36C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F36CA3"/>
    <w:rPr>
      <w:rFonts w:ascii="Calibri" w:eastAsia="仿宋_GB2312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孙悦</dc:creator>
  <cp:lastModifiedBy>吴红</cp:lastModifiedBy>
  <cp:revision>2</cp:revision>
  <cp:lastPrinted>2020-07-09T04:30:00Z</cp:lastPrinted>
  <dcterms:created xsi:type="dcterms:W3CDTF">2020-07-09T10:34:00Z</dcterms:created>
  <dcterms:modified xsi:type="dcterms:W3CDTF">2020-07-09T10:34:00Z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